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759" w:rsidRPr="001F62FE" w:rsidRDefault="00C34759" w:rsidP="00E7756E">
      <w:pPr>
        <w:ind w:left="-709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1F62FE">
        <w:rPr>
          <w:rFonts w:ascii="Times New Roman" w:hAnsi="Times New Roman"/>
          <w:sz w:val="20"/>
          <w:szCs w:val="20"/>
        </w:rPr>
        <w:t>ПОКАЗАТЕЛИ</w:t>
      </w:r>
      <w:r w:rsidR="001F62FE">
        <w:rPr>
          <w:rFonts w:ascii="Times New Roman" w:hAnsi="Times New Roman"/>
          <w:sz w:val="20"/>
          <w:szCs w:val="20"/>
        </w:rPr>
        <w:t xml:space="preserve">    </w:t>
      </w:r>
      <w:r w:rsidR="00E7756E" w:rsidRPr="001F62FE">
        <w:rPr>
          <w:rFonts w:ascii="Times New Roman" w:hAnsi="Times New Roman"/>
          <w:sz w:val="20"/>
          <w:szCs w:val="20"/>
        </w:rPr>
        <w:t>САМООБСЛЕДОВАНИ</w:t>
      </w:r>
      <w:r w:rsidR="00E7756E">
        <w:rPr>
          <w:rFonts w:ascii="Times New Roman" w:hAnsi="Times New Roman"/>
          <w:sz w:val="20"/>
          <w:szCs w:val="20"/>
        </w:rPr>
        <w:t>Я</w:t>
      </w:r>
      <w:r w:rsidR="00E7756E" w:rsidRPr="001F62FE">
        <w:rPr>
          <w:rFonts w:ascii="Times New Roman" w:hAnsi="Times New Roman"/>
          <w:sz w:val="20"/>
          <w:szCs w:val="20"/>
        </w:rPr>
        <w:t xml:space="preserve"> </w:t>
      </w:r>
      <w:r w:rsidR="00E7756E">
        <w:rPr>
          <w:rFonts w:ascii="Times New Roman" w:hAnsi="Times New Roman"/>
          <w:sz w:val="20"/>
          <w:szCs w:val="20"/>
        </w:rPr>
        <w:t>МБОУ «ШКОЛА №99» МОСКОВСКОГО РАЙОНА Г. КАЗАНИ</w:t>
      </w:r>
      <w:r w:rsidRPr="001F62FE">
        <w:rPr>
          <w:rFonts w:ascii="Times New Roman" w:hAnsi="Times New Roman"/>
          <w:sz w:val="20"/>
          <w:szCs w:val="20"/>
        </w:rPr>
        <w:t>,</w:t>
      </w:r>
      <w:r w:rsidR="001F62FE">
        <w:rPr>
          <w:rFonts w:ascii="Times New Roman" w:hAnsi="Times New Roman"/>
          <w:sz w:val="20"/>
          <w:szCs w:val="20"/>
        </w:rPr>
        <w:t xml:space="preserve">  </w:t>
      </w:r>
    </w:p>
    <w:tbl>
      <w:tblPr>
        <w:tblW w:w="5516" w:type="pct"/>
        <w:tblCellSpacing w:w="0" w:type="dxa"/>
        <w:tblInd w:w="-858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1"/>
        <w:gridCol w:w="8486"/>
        <w:gridCol w:w="1361"/>
      </w:tblGrid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N п/п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 xml:space="preserve">Единица 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F62FE">
              <w:rPr>
                <w:rFonts w:ascii="Times New Roman" w:hAnsi="Times New Roman"/>
                <w:b/>
                <w:sz w:val="20"/>
                <w:szCs w:val="20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475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33,8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Б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алл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28,8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Б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алл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14,6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1.8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1.9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1.10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E7756E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---------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1.13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E7756E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-------------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1.14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1.15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1.16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1.17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1.18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13,05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1.19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0,42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1.19.1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0,21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1.19.2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1.19.3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1.20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lastRenderedPageBreak/>
              <w:t>1.22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-------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1.23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Default="00D15DA1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172 </w:t>
            </w:r>
            <w:r w:rsidR="006950E0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6950E0" w:rsidRPr="001F62FE" w:rsidRDefault="00D15DA1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36,2</w:t>
            </w:r>
            <w:r w:rsidR="006950E0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1.24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0B4E37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1.25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87,8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C565E5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565E5" w:rsidRPr="001F62FE" w:rsidRDefault="00C565E5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1.26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565E5" w:rsidRPr="001F62FE" w:rsidRDefault="00C565E5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565E5" w:rsidRDefault="00C565E5" w:rsidP="001F4FC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  <w:r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565E5" w:rsidRPr="001F62FE" w:rsidRDefault="00C565E5" w:rsidP="001F4FC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87,8</w:t>
            </w:r>
            <w:r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1.27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12,19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1.28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Default="00C565E5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человек</w:t>
            </w:r>
          </w:p>
          <w:p w:rsidR="00C565E5" w:rsidRDefault="00C565E5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12,19%</w:t>
            </w:r>
          </w:p>
          <w:p w:rsidR="00C565E5" w:rsidRPr="001F62FE" w:rsidRDefault="00C565E5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1.29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B4E37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0B4E37" w:rsidP="000B4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1.29.1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0B4E37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4,87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1.29.2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0B4E37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51,2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1.30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950E0" w:rsidRDefault="006950E0" w:rsidP="006950E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6950E0" w:rsidP="006950E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1.30.1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0B4E37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17,07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1.30.2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0B4E37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12,1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Pr="001F62FE" w:rsidRDefault="00E7756E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Pr="001F62FE" w:rsidRDefault="00E7756E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E7756E" w:rsidP="001F4FC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E7756E" w:rsidRPr="001F62FE" w:rsidRDefault="00E7756E" w:rsidP="001F4FC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17,07</w:t>
            </w:r>
            <w:r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0B4E37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78,04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1.33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0B4E37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73,1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1.34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73,1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F62FE">
              <w:rPr>
                <w:rFonts w:ascii="Times New Roman" w:hAnsi="Times New Roman"/>
                <w:b/>
                <w:sz w:val="20"/>
                <w:szCs w:val="20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E7756E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0,08 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единиц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565E5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42,6 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единиц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lastRenderedPageBreak/>
              <w:t>2.4.1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2.4.2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 xml:space="preserve">С </w:t>
            </w:r>
            <w:proofErr w:type="spellStart"/>
            <w:r w:rsidRPr="001F62FE">
              <w:rPr>
                <w:rFonts w:ascii="Times New Roman" w:hAnsi="Times New Roman"/>
                <w:sz w:val="20"/>
                <w:szCs w:val="20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2.4.3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2.4.4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2.4.5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C565E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2.5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7756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475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  <w:p w:rsidR="00C34759" w:rsidRPr="001F62FE" w:rsidRDefault="00E7756E" w:rsidP="00E7756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6950E0" w:rsidRPr="001F62FE" w:rsidTr="00E7756E">
        <w:trPr>
          <w:tblCellSpacing w:w="0" w:type="dxa"/>
        </w:trPr>
        <w:tc>
          <w:tcPr>
            <w:tcW w:w="3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2.6</w:t>
            </w:r>
          </w:p>
        </w:tc>
        <w:tc>
          <w:tcPr>
            <w:tcW w:w="39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34759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62FE">
              <w:rPr>
                <w:rFonts w:ascii="Times New Roman" w:hAnsi="Times New Roman"/>
                <w:sz w:val="20"/>
                <w:szCs w:val="20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F62FE" w:rsidRDefault="00C565E5" w:rsidP="001F62F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2043,0 </w:t>
            </w:r>
            <w:r w:rsidR="00C34759" w:rsidRPr="001F62FE">
              <w:rPr>
                <w:rFonts w:ascii="Times New Roman" w:hAnsi="Times New Roman"/>
                <w:sz w:val="20"/>
                <w:szCs w:val="20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 w:rsidSect="001F62F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759"/>
    <w:rsid w:val="000B4E37"/>
    <w:rsid w:val="001F62FE"/>
    <w:rsid w:val="006950E0"/>
    <w:rsid w:val="008259CC"/>
    <w:rsid w:val="00AD4153"/>
    <w:rsid w:val="00C34759"/>
    <w:rsid w:val="00C565E5"/>
    <w:rsid w:val="00D15DA1"/>
    <w:rsid w:val="00E7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AFEDE7-5E91-4029-A6E4-97E6C4F0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1065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User</cp:lastModifiedBy>
  <cp:revision>2</cp:revision>
  <cp:lastPrinted>2019-04-17T06:52:00Z</cp:lastPrinted>
  <dcterms:created xsi:type="dcterms:W3CDTF">2019-04-18T19:12:00Z</dcterms:created>
  <dcterms:modified xsi:type="dcterms:W3CDTF">2019-04-18T19:12:00Z</dcterms:modified>
</cp:coreProperties>
</file>